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活动报名表</w:t>
      </w: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07"/>
        <w:gridCol w:w="3118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bidi w:val="0"/>
        <w:ind w:firstLine="336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336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注：请最迟在7月6日17：00前反馈此报名表。</w:t>
      </w:r>
    </w:p>
    <w:p>
      <w:bookmarkStart w:id="0" w:name="_GoBack"/>
      <w:bookmarkEnd w:id="0"/>
    </w:p>
    <w:sectPr>
      <w:pgSz w:w="11906" w:h="16838"/>
      <w:pgMar w:top="124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JhYWQxZmMzNWY4NGYyZDE0YTU4MTcyZTY5ZjgifQ=="/>
  </w:docVars>
  <w:rsids>
    <w:rsidRoot w:val="6A927DEA"/>
    <w:rsid w:val="6A9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2022-07-04T07:20:00Z</dcterms:created>
  <dc:creator>Triste 旧约*</dc:creator>
  <cp:lastModifiedBy>Triste 旧约*</cp:lastModifiedBy>
  <dcterms:modified xsi:type="dcterms:W3CDTF">2022-07-04T07:20:31Z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29DEAB85892C40A89FB22C5BF0150520</vt:lpwstr>
  </property>
</Properties>
</file>