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</w:rPr>
      </w:pPr>
    </w:p>
    <w:tbl>
      <w:tblPr>
        <w:tblStyle w:val="6"/>
        <w:tblW w:w="1015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600"/>
        <w:gridCol w:w="3990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市产业技术创新战略联盟名单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联盟名称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山东船舶产业技术创新战略联盟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黄海造船有限公司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海藻产业技术创新战略联盟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山东海之宝海洋科技有限公司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水貂产业技术创新战略联盟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威海天智皮毛制品有限公司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文登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观赏植物产业技术创新战略联盟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威海市文峰集团有限公司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临港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医疗器械产业技术创新战略联盟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威高集团有限公司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高区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塑料合金防腐蚀复合管产业技术创新战略联盟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威海鸿通管材股份有限公司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文登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烟气污染防治专用设备制造产业创新战略联盟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威海市正大环保设备股份有限公司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文登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旋流离心分离创新战略联盟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威海市海王旋流器有限公司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环翠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先进高分子材料产业技术联盟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威海金泓集团有限公司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临港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检验检测服务产业技术创新战略联盟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山东生产力促进中心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威海创客联盟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Ansi="Times New Roman"/>
                <w:lang w:val="en-US" w:eastAsia="zh-CN" w:bidi="ar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威海市科技服务业行业协会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威海日报传媒有限公司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机器人与智能装备产业技术创新战略联盟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威海市机器人与智能装备产业研究院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儿童健康产业技术创新战略联盟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威海市海洋生物产业技术创新战略联盟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乳山华信食品（集团）有限公司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乳山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军用食品产业技术创新战略联盟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荣成泰祥食品股份有限公司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房车产业技术创新战略联盟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荣成康派斯新能源车辆有限公司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服装新材料产业技术创新战略联盟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迪尚集团有限公司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高区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现代果业产业技术创新战略联盟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山东樱聚缘农业科技发展股份有限公司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临港区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树枝状及超支化聚合物产业技术创新战略联盟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威海晨源分子新材料有限公司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临港区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特殊医学用途配方食品产业技术创新战略联盟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荣成市海创实业有限公司发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荣成市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威海节能环保产业技术创新战略联盟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威海博迪环保科技有限公司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环翠区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威海市科技成果转化产业技术创新联盟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山东科企通科技咨询服务有限公司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威海市科学技术情报研究所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市直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1"/>
    <w:rsid w:val="002D3A4E"/>
    <w:rsid w:val="003358F6"/>
    <w:rsid w:val="00374698"/>
    <w:rsid w:val="00494AD6"/>
    <w:rsid w:val="005D3C4B"/>
    <w:rsid w:val="006A6A41"/>
    <w:rsid w:val="006F30AB"/>
    <w:rsid w:val="008B029B"/>
    <w:rsid w:val="008E599A"/>
    <w:rsid w:val="00A8499B"/>
    <w:rsid w:val="00C07C4D"/>
    <w:rsid w:val="00DF171A"/>
    <w:rsid w:val="00EB280A"/>
    <w:rsid w:val="00F5640C"/>
    <w:rsid w:val="00FC1D1B"/>
    <w:rsid w:val="04211E23"/>
    <w:rsid w:val="08590CED"/>
    <w:rsid w:val="0A252EA8"/>
    <w:rsid w:val="0B011A92"/>
    <w:rsid w:val="0C7A089D"/>
    <w:rsid w:val="0C7A1513"/>
    <w:rsid w:val="0CEF7058"/>
    <w:rsid w:val="0D4A7035"/>
    <w:rsid w:val="0E6D473C"/>
    <w:rsid w:val="0F7665A9"/>
    <w:rsid w:val="0FF304B5"/>
    <w:rsid w:val="11EE5549"/>
    <w:rsid w:val="12112B97"/>
    <w:rsid w:val="12783DD0"/>
    <w:rsid w:val="129C5983"/>
    <w:rsid w:val="13573A16"/>
    <w:rsid w:val="14BD7C97"/>
    <w:rsid w:val="158F2AAA"/>
    <w:rsid w:val="18491FB8"/>
    <w:rsid w:val="18CD1BC1"/>
    <w:rsid w:val="1A720E43"/>
    <w:rsid w:val="1A985B8D"/>
    <w:rsid w:val="1B932B8A"/>
    <w:rsid w:val="1D6B1000"/>
    <w:rsid w:val="235C5E1B"/>
    <w:rsid w:val="279E0642"/>
    <w:rsid w:val="29E310C8"/>
    <w:rsid w:val="2A7B614E"/>
    <w:rsid w:val="2B374061"/>
    <w:rsid w:val="2B5C154C"/>
    <w:rsid w:val="2E6F2418"/>
    <w:rsid w:val="2F562AC0"/>
    <w:rsid w:val="31722B02"/>
    <w:rsid w:val="32FA689E"/>
    <w:rsid w:val="332178D9"/>
    <w:rsid w:val="33966A12"/>
    <w:rsid w:val="34A3375B"/>
    <w:rsid w:val="37FC55E7"/>
    <w:rsid w:val="387F245C"/>
    <w:rsid w:val="38E42346"/>
    <w:rsid w:val="3A1734FC"/>
    <w:rsid w:val="3B2A3AE9"/>
    <w:rsid w:val="3B4637E0"/>
    <w:rsid w:val="3BCE121A"/>
    <w:rsid w:val="3C441E9E"/>
    <w:rsid w:val="3E9E4E1E"/>
    <w:rsid w:val="4031329A"/>
    <w:rsid w:val="41A21A94"/>
    <w:rsid w:val="447869F3"/>
    <w:rsid w:val="4519008F"/>
    <w:rsid w:val="45596C31"/>
    <w:rsid w:val="48F46B07"/>
    <w:rsid w:val="4A036ABE"/>
    <w:rsid w:val="4B975D21"/>
    <w:rsid w:val="4BDD2650"/>
    <w:rsid w:val="4C3C77CD"/>
    <w:rsid w:val="4CC87CD9"/>
    <w:rsid w:val="4DA4733D"/>
    <w:rsid w:val="501766BB"/>
    <w:rsid w:val="5111034B"/>
    <w:rsid w:val="524117AF"/>
    <w:rsid w:val="55B85211"/>
    <w:rsid w:val="563F7DE5"/>
    <w:rsid w:val="566A2656"/>
    <w:rsid w:val="56DD28C1"/>
    <w:rsid w:val="57D63FAF"/>
    <w:rsid w:val="59204FC1"/>
    <w:rsid w:val="59F0304F"/>
    <w:rsid w:val="5CE51A8D"/>
    <w:rsid w:val="5CEE4C37"/>
    <w:rsid w:val="5F366B55"/>
    <w:rsid w:val="5FAC028E"/>
    <w:rsid w:val="60EF1CC7"/>
    <w:rsid w:val="617A73D7"/>
    <w:rsid w:val="622D072C"/>
    <w:rsid w:val="65B91E7C"/>
    <w:rsid w:val="675E5879"/>
    <w:rsid w:val="68F96AF3"/>
    <w:rsid w:val="6A096BC9"/>
    <w:rsid w:val="6ACC53AC"/>
    <w:rsid w:val="6BAE50DD"/>
    <w:rsid w:val="6C8553BE"/>
    <w:rsid w:val="6E042D99"/>
    <w:rsid w:val="6F120298"/>
    <w:rsid w:val="6FBE6C35"/>
    <w:rsid w:val="6FCF5506"/>
    <w:rsid w:val="7285421F"/>
    <w:rsid w:val="72A95713"/>
    <w:rsid w:val="74FD49D5"/>
    <w:rsid w:val="777B3565"/>
    <w:rsid w:val="7A832A3D"/>
    <w:rsid w:val="7CF21CDC"/>
    <w:rsid w:val="7FD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746</Characters>
  <Lines>6</Lines>
  <Paragraphs>1</Paragraphs>
  <TotalTime>12</TotalTime>
  <ScaleCrop>false</ScaleCrop>
  <LinksUpToDate>false</LinksUpToDate>
  <CharactersWithSpaces>875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2019-12-16T02:17:00Z</dcterms:created>
  <dc:creator>deng</dc:creator>
  <cp:lastModifiedBy>张永强</cp:lastModifiedBy>
  <cp:lastPrinted>2020-01-09T02:14:00Z</cp:lastPrinted>
  <dcterms:modified xsi:type="dcterms:W3CDTF">2020-01-09T03:26:36Z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