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华文行楷" w:hAnsi="宋体" w:eastAsia="华文行楷" w:cs="宋体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6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ascii="华文行楷" w:hAnsi="宋体" w:eastAsia="华文行楷" w:cs="宋体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</w:t>
      </w:r>
    </w:p>
    <w:p>
      <w:pPr>
        <w:spacing w:before="240"/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山东省科学技术厅</w:t>
      </w:r>
    </w:p>
    <w:p>
      <w:pPr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XXXX年</w:t>
      </w:r>
    </w:p>
    <w:p>
      <w:pPr>
        <w:ind w:right="200"/>
        <w:jc w:val="center"/>
        <w:rPr>
          <w:rFonts w:ascii="黑体" w:hAnsi="黑体" w:eastAsia="黑体" w:cs="宋体"/>
          <w:sz w:val="32"/>
          <w:szCs w:val="32"/>
        </w:rPr>
        <w:sectPr>
          <w:pgSz w:w="16838" w:h="11906" w:orient="landscape"/>
          <w:pgMar w:top="1800" w:right="1440" w:bottom="1800" w:left="1440" w:header="708" w:footer="708" w:gutter="0"/>
          <w:cols w:space="708" w:num="1"/>
          <w:docGrid w:type="lines" w:linePitch="360" w:charSpace="0"/>
        </w:sectPr>
      </w:pPr>
    </w:p>
    <w:p>
      <w:pPr>
        <w:adjustRightInd/>
        <w:snapToGrid/>
        <w:spacing w:line="220" w:lineRule="atLeast"/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方正小宋标简体80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XXXX年：宋体28磅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spacing w:line="560" w:lineRule="exact"/>
        <w:jc w:val="center"/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4A1C"/>
    <w:rsid w:val="0007794C"/>
    <w:rsid w:val="000B1E98"/>
    <w:rsid w:val="00144D67"/>
    <w:rsid w:val="0018720E"/>
    <w:rsid w:val="001D75BA"/>
    <w:rsid w:val="001E3D6B"/>
    <w:rsid w:val="00254FB3"/>
    <w:rsid w:val="002726C3"/>
    <w:rsid w:val="002803D7"/>
    <w:rsid w:val="00295E87"/>
    <w:rsid w:val="002D744A"/>
    <w:rsid w:val="002D7FEB"/>
    <w:rsid w:val="00323B43"/>
    <w:rsid w:val="00366E45"/>
    <w:rsid w:val="003D2A3C"/>
    <w:rsid w:val="003D2F46"/>
    <w:rsid w:val="003D37D8"/>
    <w:rsid w:val="003D7FCD"/>
    <w:rsid w:val="00400A43"/>
    <w:rsid w:val="00426133"/>
    <w:rsid w:val="004358AB"/>
    <w:rsid w:val="004B0520"/>
    <w:rsid w:val="00522634"/>
    <w:rsid w:val="00581311"/>
    <w:rsid w:val="00602CA9"/>
    <w:rsid w:val="00651B46"/>
    <w:rsid w:val="006A110E"/>
    <w:rsid w:val="006F0F26"/>
    <w:rsid w:val="007619B4"/>
    <w:rsid w:val="007A229A"/>
    <w:rsid w:val="00805E00"/>
    <w:rsid w:val="008B7726"/>
    <w:rsid w:val="0090429F"/>
    <w:rsid w:val="00941E08"/>
    <w:rsid w:val="00981E6F"/>
    <w:rsid w:val="009A1B9F"/>
    <w:rsid w:val="009D18A7"/>
    <w:rsid w:val="009F6726"/>
    <w:rsid w:val="00A7328F"/>
    <w:rsid w:val="00AB38A6"/>
    <w:rsid w:val="00B077D8"/>
    <w:rsid w:val="00B22F6A"/>
    <w:rsid w:val="00BC5110"/>
    <w:rsid w:val="00BE4B94"/>
    <w:rsid w:val="00C34FFB"/>
    <w:rsid w:val="00D31D50"/>
    <w:rsid w:val="00E35DB1"/>
    <w:rsid w:val="00E6354B"/>
    <w:rsid w:val="00E6360E"/>
    <w:rsid w:val="00EA472C"/>
    <w:rsid w:val="00F565DA"/>
    <w:rsid w:val="00FB6EDA"/>
    <w:rsid w:val="393E7963"/>
    <w:rsid w:val="FD7B9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172</Words>
  <Characters>986</Characters>
  <Lines>8</Lines>
  <Paragraphs>2</Paragraphs>
  <TotalTime>0</TotalTime>
  <ScaleCrop>false</ScaleCrop>
  <LinksUpToDate>false</LinksUpToDate>
  <CharactersWithSpaces>1156</CharactersWithSpaces>
  <Application>WPS Office_1.8.2.2861_F1E327BC-269C-435d-A152-05C5408002CA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seosan</cp:lastModifiedBy>
  <dcterms:modified xsi:type="dcterms:W3CDTF">2019-12-23T18:40:44Z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