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05" w:rsidRDefault="00CC4003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76C05" w:rsidRDefault="00F76C05">
      <w:pPr>
        <w:spacing w:line="560" w:lineRule="atLeast"/>
        <w:ind w:firstLineChars="0" w:firstLine="0"/>
        <w:jc w:val="center"/>
        <w:rPr>
          <w:rFonts w:ascii="黑体" w:eastAsia="黑体" w:hAnsi="黑体"/>
          <w:sz w:val="36"/>
          <w:szCs w:val="32"/>
        </w:rPr>
      </w:pPr>
    </w:p>
    <w:p w:rsidR="00F76C05" w:rsidRDefault="00CC4003">
      <w:pPr>
        <w:spacing w:line="560" w:lineRule="atLeast"/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第六届中国创新创业大赛行业总决赛推荐</w:t>
      </w:r>
      <w:r>
        <w:rPr>
          <w:rFonts w:ascii="黑体" w:eastAsia="黑体" w:hAnsi="黑体"/>
          <w:sz w:val="36"/>
          <w:szCs w:val="32"/>
        </w:rPr>
        <w:t>入围</w:t>
      </w:r>
      <w:r>
        <w:rPr>
          <w:rFonts w:ascii="黑体" w:eastAsia="黑体" w:hAnsi="黑体" w:hint="eastAsia"/>
          <w:sz w:val="36"/>
          <w:szCs w:val="32"/>
        </w:rPr>
        <w:t>企业</w:t>
      </w:r>
    </w:p>
    <w:p w:rsidR="00F76C05" w:rsidRDefault="00CC4003">
      <w:pPr>
        <w:spacing w:line="560" w:lineRule="atLeast"/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6"/>
          <w:szCs w:val="32"/>
        </w:rPr>
        <w:t>名单</w:t>
      </w:r>
      <w:r>
        <w:rPr>
          <w:rFonts w:ascii="黑体" w:eastAsia="黑体" w:hAnsi="黑体" w:hint="eastAsia"/>
          <w:sz w:val="36"/>
          <w:szCs w:val="32"/>
        </w:rPr>
        <w:t>汇总表</w:t>
      </w:r>
    </w:p>
    <w:p w:rsidR="00070649" w:rsidRDefault="00070649" w:rsidP="00D27F75">
      <w:pPr>
        <w:wordWrap w:val="0"/>
        <w:spacing w:line="560" w:lineRule="exact"/>
        <w:ind w:leftChars="-135" w:left="-283" w:rightChars="-162" w:right="-34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D27F75" w:rsidRDefault="00D27F75" w:rsidP="00070649">
      <w:pPr>
        <w:spacing w:line="560" w:lineRule="exact"/>
        <w:ind w:leftChars="-135" w:left="-283" w:rightChars="-162" w:right="-34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省级科技管理部门盖章                  2017年   月   日</w:t>
      </w:r>
    </w:p>
    <w:tbl>
      <w:tblPr>
        <w:tblW w:w="89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880"/>
        <w:gridCol w:w="1843"/>
        <w:gridCol w:w="1984"/>
        <w:gridCol w:w="1200"/>
      </w:tblGrid>
      <w:tr w:rsidR="00F76C05">
        <w:trPr>
          <w:trHeight w:val="389"/>
        </w:trPr>
        <w:tc>
          <w:tcPr>
            <w:tcW w:w="5813" w:type="dxa"/>
            <w:gridSpan w:val="3"/>
            <w:vAlign w:val="center"/>
          </w:tcPr>
          <w:p w:rsidR="00F76C05" w:rsidRDefault="00CC4003">
            <w:pPr>
              <w:spacing w:line="560" w:lineRule="atLeast"/>
              <w:ind w:firstLineChars="46" w:firstLine="147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赛区名称：</w:t>
            </w:r>
          </w:p>
        </w:tc>
        <w:tc>
          <w:tcPr>
            <w:tcW w:w="3184" w:type="dxa"/>
            <w:gridSpan w:val="2"/>
            <w:vAlign w:val="center"/>
          </w:tcPr>
          <w:p w:rsidR="00F76C05" w:rsidRDefault="00CC4003">
            <w:pPr>
              <w:spacing w:line="560" w:lineRule="atLeast"/>
              <w:ind w:firstLineChars="46" w:firstLine="147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组别：</w:t>
            </w: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88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参赛行业</w:t>
            </w:r>
          </w:p>
        </w:tc>
        <w:tc>
          <w:tcPr>
            <w:tcW w:w="1984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地方赛分数</w:t>
            </w:r>
            <w:proofErr w:type="gramEnd"/>
          </w:p>
        </w:tc>
        <w:tc>
          <w:tcPr>
            <w:tcW w:w="1200" w:type="dxa"/>
            <w:vAlign w:val="center"/>
          </w:tcPr>
          <w:p w:rsidR="00F76C05" w:rsidRDefault="00CC4003">
            <w:pPr>
              <w:spacing w:line="560" w:lineRule="atLeas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排名</w:t>
            </w: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F76C05">
        <w:trPr>
          <w:trHeight w:val="389"/>
        </w:trPr>
        <w:tc>
          <w:tcPr>
            <w:tcW w:w="109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76C05" w:rsidRDefault="00F76C0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D27F75">
        <w:trPr>
          <w:trHeight w:val="389"/>
        </w:trPr>
        <w:tc>
          <w:tcPr>
            <w:tcW w:w="109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D27F75">
        <w:trPr>
          <w:trHeight w:val="389"/>
        </w:trPr>
        <w:tc>
          <w:tcPr>
            <w:tcW w:w="109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27F75" w:rsidRDefault="00D27F75">
            <w:pPr>
              <w:spacing w:line="560" w:lineRule="atLeast"/>
              <w:ind w:firstLine="482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</w:tbl>
    <w:p w:rsidR="00F76C05" w:rsidRDefault="00F76C05">
      <w:pPr>
        <w:spacing w:line="560" w:lineRule="exact"/>
        <w:ind w:leftChars="-135" w:left="-283" w:rightChars="-162" w:right="-340" w:firstLineChars="0" w:firstLine="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76C05" w:rsidSect="0007064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608" w:right="1803" w:bottom="1474" w:left="1803" w:header="851" w:footer="992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C3" w:rsidRDefault="00395AC3" w:rsidP="00504692">
      <w:pPr>
        <w:spacing w:line="240" w:lineRule="auto"/>
        <w:ind w:firstLine="315"/>
      </w:pPr>
      <w:r>
        <w:separator/>
      </w:r>
    </w:p>
  </w:endnote>
  <w:endnote w:type="continuationSeparator" w:id="0">
    <w:p w:rsidR="00395AC3" w:rsidRDefault="00395AC3" w:rsidP="00504692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A24978" w:rsidP="00504692">
    <w:pPr>
      <w:pStyle w:val="a4"/>
      <w:ind w:firstLine="270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1519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C3" w:rsidRDefault="00395AC3" w:rsidP="00504692">
      <w:pPr>
        <w:spacing w:line="240" w:lineRule="auto"/>
        <w:ind w:firstLine="315"/>
      </w:pPr>
      <w:r>
        <w:separator/>
      </w:r>
    </w:p>
  </w:footnote>
  <w:footnote w:type="continuationSeparator" w:id="0">
    <w:p w:rsidR="00395AC3" w:rsidRDefault="00395AC3" w:rsidP="00504692">
      <w:pPr>
        <w:spacing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10"/>
      <w:ind w:firstLine="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7D41"/>
    <w:multiLevelType w:val="multilevel"/>
    <w:tmpl w:val="413D7D41"/>
    <w:lvl w:ilvl="0">
      <w:start w:val="1"/>
      <w:numFmt w:val="japaneseCounting"/>
      <w:lvlText w:val="%1、"/>
      <w:lvlJc w:val="left"/>
      <w:pPr>
        <w:ind w:left="43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7" w:hanging="420"/>
      </w:pPr>
    </w:lvl>
    <w:lvl w:ilvl="2">
      <w:start w:val="1"/>
      <w:numFmt w:val="lowerRoman"/>
      <w:lvlText w:val="%3."/>
      <w:lvlJc w:val="right"/>
      <w:pPr>
        <w:ind w:left="977" w:hanging="420"/>
      </w:pPr>
    </w:lvl>
    <w:lvl w:ilvl="3">
      <w:start w:val="1"/>
      <w:numFmt w:val="decimal"/>
      <w:lvlText w:val="%4."/>
      <w:lvlJc w:val="left"/>
      <w:pPr>
        <w:ind w:left="1397" w:hanging="420"/>
      </w:pPr>
    </w:lvl>
    <w:lvl w:ilvl="4">
      <w:start w:val="1"/>
      <w:numFmt w:val="lowerLetter"/>
      <w:lvlText w:val="%5)"/>
      <w:lvlJc w:val="left"/>
      <w:pPr>
        <w:ind w:left="1817" w:hanging="420"/>
      </w:pPr>
    </w:lvl>
    <w:lvl w:ilvl="5">
      <w:start w:val="1"/>
      <w:numFmt w:val="lowerRoman"/>
      <w:lvlText w:val="%6."/>
      <w:lvlJc w:val="right"/>
      <w:pPr>
        <w:ind w:left="2237" w:hanging="420"/>
      </w:pPr>
    </w:lvl>
    <w:lvl w:ilvl="6">
      <w:start w:val="1"/>
      <w:numFmt w:val="decimal"/>
      <w:lvlText w:val="%7."/>
      <w:lvlJc w:val="left"/>
      <w:pPr>
        <w:ind w:left="2657" w:hanging="420"/>
      </w:pPr>
    </w:lvl>
    <w:lvl w:ilvl="7">
      <w:start w:val="1"/>
      <w:numFmt w:val="lowerLetter"/>
      <w:lvlText w:val="%8)"/>
      <w:lvlJc w:val="left"/>
      <w:pPr>
        <w:ind w:left="3077" w:hanging="420"/>
      </w:pPr>
    </w:lvl>
    <w:lvl w:ilvl="8">
      <w:start w:val="1"/>
      <w:numFmt w:val="lowerRoman"/>
      <w:lvlText w:val="%9."/>
      <w:lvlJc w:val="right"/>
      <w:pPr>
        <w:ind w:left="3497" w:hanging="420"/>
      </w:pPr>
    </w:lvl>
  </w:abstractNum>
  <w:abstractNum w:abstractNumId="1">
    <w:nsid w:val="59804925"/>
    <w:multiLevelType w:val="singleLevel"/>
    <w:tmpl w:val="59804925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B"/>
    <w:rsid w:val="0001519E"/>
    <w:rsid w:val="000164B3"/>
    <w:rsid w:val="000300A2"/>
    <w:rsid w:val="00070649"/>
    <w:rsid w:val="0007412C"/>
    <w:rsid w:val="000A237C"/>
    <w:rsid w:val="000B31CD"/>
    <w:rsid w:val="000F75DE"/>
    <w:rsid w:val="00116DAC"/>
    <w:rsid w:val="00147E44"/>
    <w:rsid w:val="001D3CAD"/>
    <w:rsid w:val="00231C28"/>
    <w:rsid w:val="00257EE1"/>
    <w:rsid w:val="00291D3E"/>
    <w:rsid w:val="002F42EF"/>
    <w:rsid w:val="0030679E"/>
    <w:rsid w:val="00315FF6"/>
    <w:rsid w:val="00320735"/>
    <w:rsid w:val="00341EE8"/>
    <w:rsid w:val="00345166"/>
    <w:rsid w:val="00395AC3"/>
    <w:rsid w:val="003B069A"/>
    <w:rsid w:val="003C791B"/>
    <w:rsid w:val="003D7409"/>
    <w:rsid w:val="00403DE5"/>
    <w:rsid w:val="004C213E"/>
    <w:rsid w:val="0050272B"/>
    <w:rsid w:val="00504692"/>
    <w:rsid w:val="0054292A"/>
    <w:rsid w:val="00544E13"/>
    <w:rsid w:val="00595C31"/>
    <w:rsid w:val="005A6AD6"/>
    <w:rsid w:val="005C7031"/>
    <w:rsid w:val="00645FFA"/>
    <w:rsid w:val="00650E1D"/>
    <w:rsid w:val="00670135"/>
    <w:rsid w:val="006A651A"/>
    <w:rsid w:val="006F39F7"/>
    <w:rsid w:val="007D74E3"/>
    <w:rsid w:val="007F41E5"/>
    <w:rsid w:val="00800283"/>
    <w:rsid w:val="0080311B"/>
    <w:rsid w:val="008033A8"/>
    <w:rsid w:val="008272D0"/>
    <w:rsid w:val="008C1715"/>
    <w:rsid w:val="008E5F69"/>
    <w:rsid w:val="009446AC"/>
    <w:rsid w:val="009A1D97"/>
    <w:rsid w:val="009B29F4"/>
    <w:rsid w:val="009B6E0B"/>
    <w:rsid w:val="00A24978"/>
    <w:rsid w:val="00AA2EFC"/>
    <w:rsid w:val="00B038D3"/>
    <w:rsid w:val="00B270D1"/>
    <w:rsid w:val="00B31C96"/>
    <w:rsid w:val="00BD2396"/>
    <w:rsid w:val="00BE178D"/>
    <w:rsid w:val="00BF1142"/>
    <w:rsid w:val="00C25D2B"/>
    <w:rsid w:val="00C54CBE"/>
    <w:rsid w:val="00C85F73"/>
    <w:rsid w:val="00CC4003"/>
    <w:rsid w:val="00D25A52"/>
    <w:rsid w:val="00D27F75"/>
    <w:rsid w:val="00D33FAF"/>
    <w:rsid w:val="00D5206A"/>
    <w:rsid w:val="00D81C04"/>
    <w:rsid w:val="00DA5916"/>
    <w:rsid w:val="00DC2575"/>
    <w:rsid w:val="00DE555C"/>
    <w:rsid w:val="00ED1911"/>
    <w:rsid w:val="00ED5751"/>
    <w:rsid w:val="00EF7B2B"/>
    <w:rsid w:val="00F12334"/>
    <w:rsid w:val="00F4194F"/>
    <w:rsid w:val="00F52457"/>
    <w:rsid w:val="00F74CA1"/>
    <w:rsid w:val="00F76C05"/>
    <w:rsid w:val="00FA7C0A"/>
    <w:rsid w:val="00FB44F2"/>
    <w:rsid w:val="010F6BD3"/>
    <w:rsid w:val="0A4B74F1"/>
    <w:rsid w:val="0B7021E8"/>
    <w:rsid w:val="23A422E4"/>
    <w:rsid w:val="2E4A1072"/>
    <w:rsid w:val="2F1934E3"/>
    <w:rsid w:val="31225606"/>
    <w:rsid w:val="34094518"/>
    <w:rsid w:val="368C0A0D"/>
    <w:rsid w:val="3E55779C"/>
    <w:rsid w:val="44873F2A"/>
    <w:rsid w:val="462B48C1"/>
    <w:rsid w:val="593520E4"/>
    <w:rsid w:val="5F015977"/>
    <w:rsid w:val="5FC568F4"/>
    <w:rsid w:val="690E368F"/>
    <w:rsid w:val="76587790"/>
    <w:rsid w:val="78A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6A8D9-7823-40AB-9D11-6A67CB2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05"/>
    <w:pPr>
      <w:widowControl w:val="0"/>
      <w:spacing w:line="240" w:lineRule="exact"/>
      <w:ind w:firstLineChars="150" w:firstLine="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76C05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F76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27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76C0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76C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76C05"/>
    <w:pPr>
      <w:ind w:firstLineChars="200" w:firstLine="420"/>
    </w:pPr>
  </w:style>
  <w:style w:type="paragraph" w:customStyle="1" w:styleId="10">
    <w:name w:val="样式1"/>
    <w:basedOn w:val="a3"/>
    <w:link w:val="1Char"/>
    <w:qFormat/>
    <w:rsid w:val="00F76C05"/>
  </w:style>
  <w:style w:type="character" w:customStyle="1" w:styleId="Char">
    <w:name w:val="正文文本 Char"/>
    <w:basedOn w:val="a0"/>
    <w:link w:val="a3"/>
    <w:uiPriority w:val="99"/>
    <w:semiHidden/>
    <w:qFormat/>
    <w:rsid w:val="00F76C05"/>
    <w:rPr>
      <w:kern w:val="2"/>
      <w:sz w:val="21"/>
      <w:szCs w:val="22"/>
    </w:rPr>
  </w:style>
  <w:style w:type="character" w:customStyle="1" w:styleId="1Char">
    <w:name w:val="样式1 Char"/>
    <w:basedOn w:val="Char"/>
    <w:link w:val="10"/>
    <w:qFormat/>
    <w:rsid w:val="00F76C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AEEA8-780D-4DDA-A098-3DBAA366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白雪公主</cp:lastModifiedBy>
  <cp:revision>4</cp:revision>
  <cp:lastPrinted>2017-08-02T01:35:00Z</cp:lastPrinted>
  <dcterms:created xsi:type="dcterms:W3CDTF">2017-08-02T07:59:00Z</dcterms:created>
  <dcterms:modified xsi:type="dcterms:W3CDTF">2017-08-02T07:59:00Z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