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208" w:rsidRPr="00584123" w:rsidRDefault="00342208" w:rsidP="00343C31">
      <w:pPr>
        <w:rPr>
          <w:rFonts w:ascii="方正小标宋简体" w:eastAsia="方正小标宋简体"/>
          <w:sz w:val="44"/>
          <w:szCs w:val="44"/>
        </w:rPr>
      </w:pPr>
    </w:p>
    <w:p w:rsidR="00342208" w:rsidRPr="004A5A4F" w:rsidRDefault="00342208" w:rsidP="004A5A4F">
      <w:pPr>
        <w:spacing w:line="520" w:lineRule="exact"/>
        <w:jc w:val="center"/>
        <w:rPr>
          <w:rFonts w:ascii="方正小标宋简体" w:eastAsia="方正小标宋简体"/>
          <w:sz w:val="44"/>
          <w:szCs w:val="44"/>
        </w:rPr>
      </w:pPr>
      <w:r w:rsidRPr="004A5A4F">
        <w:rPr>
          <w:rFonts w:ascii="方正小标宋简体" w:eastAsia="方正小标宋简体" w:hint="eastAsia"/>
          <w:sz w:val="44"/>
          <w:szCs w:val="44"/>
        </w:rPr>
        <w:t>关于开展科技企业孵化器（众创空间）备案工作的通知</w:t>
      </w:r>
    </w:p>
    <w:p w:rsidR="00343C31" w:rsidRPr="00343C31" w:rsidRDefault="00343C31" w:rsidP="00343C31"/>
    <w:p w:rsidR="00342208" w:rsidRPr="00343C31" w:rsidRDefault="00342208" w:rsidP="00343C31">
      <w:r w:rsidRPr="00343C31">
        <w:rPr>
          <w:rFonts w:hint="eastAsia"/>
        </w:rPr>
        <w:t>各区市科技局、国家级开发区科技主管部门、南海新区科技局</w:t>
      </w:r>
      <w:r w:rsidRPr="00343C31">
        <w:t>：</w:t>
      </w:r>
      <w:bookmarkStart w:id="0" w:name="_GoBack"/>
      <w:bookmarkEnd w:id="0"/>
    </w:p>
    <w:p w:rsidR="00342208" w:rsidRPr="00343C31" w:rsidRDefault="00342208" w:rsidP="00343C31">
      <w:r w:rsidRPr="00343C31">
        <w:t>      为营造大众创业、万众创新良好环境，进一步推动</w:t>
      </w:r>
      <w:r w:rsidRPr="00343C31">
        <w:rPr>
          <w:rFonts w:hint="eastAsia"/>
        </w:rPr>
        <w:t>科技企业孵化器</w:t>
      </w:r>
      <w:r w:rsidRPr="00343C31">
        <w:t>（</w:t>
      </w:r>
      <w:r w:rsidRPr="00343C31">
        <w:rPr>
          <w:rFonts w:hint="eastAsia"/>
        </w:rPr>
        <w:t>众创空间）</w:t>
      </w:r>
      <w:r w:rsidRPr="00343C31">
        <w:t>健康发展，依据《发展众创空间工作指引》（国科发火〔2015〕297号）、</w:t>
      </w:r>
      <w:r w:rsidRPr="00343C31">
        <w:rPr>
          <w:rFonts w:hint="eastAsia"/>
        </w:rPr>
        <w:t>《关于扶持科技企业孵化器</w:t>
      </w:r>
      <w:r w:rsidRPr="00343C31">
        <w:t>发展的意见</w:t>
      </w:r>
      <w:r w:rsidRPr="00343C31">
        <w:rPr>
          <w:rFonts w:hint="eastAsia"/>
        </w:rPr>
        <w:t>》（威政发[201</w:t>
      </w:r>
      <w:r w:rsidRPr="00343C31">
        <w:t>4</w:t>
      </w:r>
      <w:r w:rsidRPr="00343C31">
        <w:rPr>
          <w:rFonts w:hint="eastAsia"/>
        </w:rPr>
        <w:t>]</w:t>
      </w:r>
      <w:r w:rsidRPr="00343C31">
        <w:t>4</w:t>
      </w:r>
      <w:r w:rsidRPr="00343C31">
        <w:rPr>
          <w:rFonts w:hint="eastAsia"/>
        </w:rPr>
        <w:t>号）、</w:t>
      </w:r>
      <w:r w:rsidRPr="00343C31">
        <w:t>《关于加快</w:t>
      </w:r>
      <w:r w:rsidRPr="00343C31">
        <w:rPr>
          <w:rFonts w:hint="eastAsia"/>
        </w:rPr>
        <w:t>创新型</w:t>
      </w:r>
      <w:r w:rsidRPr="00343C31">
        <w:t>城市建设的意见》（</w:t>
      </w:r>
      <w:r w:rsidRPr="00343C31">
        <w:rPr>
          <w:rFonts w:hint="eastAsia"/>
        </w:rPr>
        <w:t>威发</w:t>
      </w:r>
      <w:r w:rsidRPr="00343C31">
        <w:t>〔2015〕</w:t>
      </w:r>
      <w:r w:rsidRPr="00343C31">
        <w:rPr>
          <w:rFonts w:hint="eastAsia"/>
        </w:rPr>
        <w:t>3</w:t>
      </w:r>
      <w:r w:rsidRPr="00343C31">
        <w:t>号）等文件精神，</w:t>
      </w:r>
      <w:r w:rsidR="00EC740D" w:rsidRPr="00343C31">
        <w:t>结合我</w:t>
      </w:r>
      <w:r w:rsidR="00EC740D" w:rsidRPr="00343C31">
        <w:rPr>
          <w:rFonts w:hint="eastAsia"/>
        </w:rPr>
        <w:t>市科技企业孵化器</w:t>
      </w:r>
      <w:r w:rsidR="00EC740D" w:rsidRPr="00343C31">
        <w:t>（</w:t>
      </w:r>
      <w:r w:rsidR="00EC740D" w:rsidRPr="00343C31">
        <w:rPr>
          <w:rFonts w:hint="eastAsia"/>
        </w:rPr>
        <w:t>众创空间）</w:t>
      </w:r>
      <w:r w:rsidR="00EC740D" w:rsidRPr="00343C31">
        <w:t>发展实际，现组织开展</w:t>
      </w:r>
      <w:r w:rsidR="009D5F8C" w:rsidRPr="00343C31">
        <w:rPr>
          <w:rFonts w:hint="eastAsia"/>
        </w:rPr>
        <w:t>2</w:t>
      </w:r>
      <w:r w:rsidR="00EC740D" w:rsidRPr="00343C31">
        <w:t>016</w:t>
      </w:r>
      <w:r w:rsidRPr="00343C31">
        <w:t>年度</w:t>
      </w:r>
      <w:r w:rsidR="00EC740D" w:rsidRPr="00343C31">
        <w:rPr>
          <w:rFonts w:hint="eastAsia"/>
        </w:rPr>
        <w:t>市级科技企业孵化器</w:t>
      </w:r>
      <w:r w:rsidR="00EC740D" w:rsidRPr="00343C31">
        <w:t>（</w:t>
      </w:r>
      <w:r w:rsidR="00EC740D" w:rsidRPr="00343C31">
        <w:rPr>
          <w:rFonts w:hint="eastAsia"/>
        </w:rPr>
        <w:t>众创空间）</w:t>
      </w:r>
      <w:r w:rsidRPr="00343C31">
        <w:t>备案工作。</w:t>
      </w:r>
    </w:p>
    <w:p w:rsidR="00342208" w:rsidRPr="00343C31" w:rsidRDefault="00342208" w:rsidP="00343C31">
      <w:r w:rsidRPr="00343C31">
        <w:t>      本次备案工作实行</w:t>
      </w:r>
      <w:r w:rsidR="00EC740D" w:rsidRPr="00343C31">
        <w:rPr>
          <w:rFonts w:hint="eastAsia"/>
        </w:rPr>
        <w:t>市级</w:t>
      </w:r>
      <w:r w:rsidRPr="00343C31">
        <w:t>备案和</w:t>
      </w:r>
      <w:r w:rsidR="00EC740D" w:rsidRPr="00343C31">
        <w:t>推荐省部</w:t>
      </w:r>
      <w:r w:rsidRPr="00343C31">
        <w:t>备案相结合，请各单位按照成熟一批推荐一批的原则，</w:t>
      </w:r>
      <w:r w:rsidR="009D5F8C" w:rsidRPr="00343C31">
        <w:rPr>
          <w:rFonts w:hint="eastAsia"/>
        </w:rPr>
        <w:t>组织</w:t>
      </w:r>
      <w:r w:rsidRPr="00343C31">
        <w:t>模式新颖、服务专业、效果显著、运营良好的</w:t>
      </w:r>
      <w:r w:rsidR="00EC740D" w:rsidRPr="00343C31">
        <w:rPr>
          <w:rFonts w:hint="eastAsia"/>
        </w:rPr>
        <w:t>科技企业孵化器</w:t>
      </w:r>
      <w:r w:rsidR="00EC740D" w:rsidRPr="00343C31">
        <w:t>（</w:t>
      </w:r>
      <w:r w:rsidR="00EC740D" w:rsidRPr="00343C31">
        <w:rPr>
          <w:rFonts w:hint="eastAsia"/>
        </w:rPr>
        <w:t>众创空间）</w:t>
      </w:r>
      <w:r w:rsidRPr="00343C31">
        <w:t>进行备案，</w:t>
      </w:r>
      <w:r w:rsidR="00EC740D" w:rsidRPr="00343C31">
        <w:rPr>
          <w:rFonts w:hint="eastAsia"/>
        </w:rPr>
        <w:t>对</w:t>
      </w:r>
      <w:r w:rsidRPr="00343C31">
        <w:t>符合</w:t>
      </w:r>
      <w:r w:rsidR="00EC740D" w:rsidRPr="00343C31">
        <w:rPr>
          <w:rFonts w:hint="eastAsia"/>
        </w:rPr>
        <w:t>省部</w:t>
      </w:r>
      <w:r w:rsidR="00EC740D" w:rsidRPr="00343C31">
        <w:t>备案</w:t>
      </w:r>
      <w:r w:rsidRPr="00343C31">
        <w:t>要求的将</w:t>
      </w:r>
      <w:r w:rsidR="009D5F8C" w:rsidRPr="00343C31">
        <w:rPr>
          <w:rFonts w:hint="eastAsia"/>
        </w:rPr>
        <w:t>及时予以推荐，</w:t>
      </w:r>
      <w:r w:rsidR="009D5F8C" w:rsidRPr="00343C31">
        <w:t>推荐省部备案的原则上应先完成市级备案工作</w:t>
      </w:r>
      <w:r w:rsidRPr="00343C31">
        <w:t>。</w:t>
      </w:r>
    </w:p>
    <w:p w:rsidR="00342208" w:rsidRPr="00343C31" w:rsidRDefault="00342208" w:rsidP="00343C31">
      <w:r w:rsidRPr="00343C31">
        <w:t>      经备案的</w:t>
      </w:r>
      <w:r w:rsidR="009D5F8C" w:rsidRPr="00343C31">
        <w:rPr>
          <w:rFonts w:hint="eastAsia"/>
        </w:rPr>
        <w:t>科技企业孵化器</w:t>
      </w:r>
      <w:r w:rsidR="009D5F8C" w:rsidRPr="00343C31">
        <w:t>（</w:t>
      </w:r>
      <w:r w:rsidR="009D5F8C" w:rsidRPr="00343C31">
        <w:rPr>
          <w:rFonts w:hint="eastAsia"/>
        </w:rPr>
        <w:t>众创空间）将</w:t>
      </w:r>
      <w:r w:rsidRPr="00343C31">
        <w:t>统一向社会公布，并纳入</w:t>
      </w:r>
      <w:r w:rsidR="009D5F8C" w:rsidRPr="00343C31">
        <w:rPr>
          <w:rFonts w:hint="eastAsia"/>
        </w:rPr>
        <w:t>市</w:t>
      </w:r>
      <w:r w:rsidRPr="00343C31">
        <w:t>级科技企业孵化器的管理和服务体系。</w:t>
      </w:r>
      <w:r w:rsidR="009D5F8C" w:rsidRPr="00343C31">
        <w:rPr>
          <w:rFonts w:hint="eastAsia"/>
        </w:rPr>
        <w:t>经评审</w:t>
      </w:r>
      <w:r w:rsidR="009D5F8C" w:rsidRPr="00343C31">
        <w:t>为优秀</w:t>
      </w:r>
      <w:r w:rsidR="009D5F8C" w:rsidRPr="00343C31">
        <w:rPr>
          <w:rFonts w:hint="eastAsia"/>
        </w:rPr>
        <w:t>的</w:t>
      </w:r>
      <w:r w:rsidR="009D5F8C" w:rsidRPr="00343C31">
        <w:t>，享受</w:t>
      </w:r>
      <w:r w:rsidR="009D5F8C" w:rsidRPr="00343C31">
        <w:rPr>
          <w:rFonts w:hint="eastAsia"/>
        </w:rPr>
        <w:t>市</w:t>
      </w:r>
      <w:r w:rsidR="009D5F8C" w:rsidRPr="00343C31">
        <w:t>级孵化器扶持政策。</w:t>
      </w:r>
    </w:p>
    <w:p w:rsidR="009D5F8C" w:rsidRPr="00343C31" w:rsidRDefault="00342208" w:rsidP="00343C31">
      <w:r w:rsidRPr="00343C31">
        <w:t>      各</w:t>
      </w:r>
      <w:r w:rsidR="009D5F8C" w:rsidRPr="00343C31">
        <w:rPr>
          <w:rFonts w:hint="eastAsia"/>
        </w:rPr>
        <w:t>区</w:t>
      </w:r>
      <w:r w:rsidRPr="00343C31">
        <w:t>市</w:t>
      </w:r>
      <w:r w:rsidR="009D5F8C" w:rsidRPr="00343C31">
        <w:rPr>
          <w:rFonts w:hint="eastAsia"/>
        </w:rPr>
        <w:t>、</w:t>
      </w:r>
      <w:r w:rsidR="009D5F8C" w:rsidRPr="00343C31">
        <w:t>开发区</w:t>
      </w:r>
      <w:r w:rsidRPr="00343C31">
        <w:t>科技局于</w:t>
      </w:r>
      <w:r w:rsidR="00343C31" w:rsidRPr="00343C31">
        <w:rPr>
          <w:rFonts w:hint="eastAsia"/>
        </w:rPr>
        <w:t>9</w:t>
      </w:r>
      <w:r w:rsidRPr="00343C31">
        <w:t>月</w:t>
      </w:r>
      <w:r w:rsidR="00343C31" w:rsidRPr="00343C31">
        <w:rPr>
          <w:rFonts w:hint="eastAsia"/>
        </w:rPr>
        <w:t>10</w:t>
      </w:r>
      <w:r w:rsidRPr="00343C31">
        <w:t>日前将推荐函、</w:t>
      </w:r>
      <w:r w:rsidR="00343C31" w:rsidRPr="00343C31">
        <w:rPr>
          <w:rFonts w:hint="eastAsia"/>
        </w:rPr>
        <w:t>科技企</w:t>
      </w:r>
      <w:r w:rsidR="00343C31" w:rsidRPr="00343C31">
        <w:rPr>
          <w:rFonts w:hint="eastAsia"/>
        </w:rPr>
        <w:lastRenderedPageBreak/>
        <w:t>业孵化器</w:t>
      </w:r>
      <w:r w:rsidR="00343C31" w:rsidRPr="00343C31">
        <w:t>（</w:t>
      </w:r>
      <w:r w:rsidR="00343C31" w:rsidRPr="00343C31">
        <w:rPr>
          <w:rFonts w:hint="eastAsia"/>
        </w:rPr>
        <w:t>众创空间）</w:t>
      </w:r>
      <w:r w:rsidRPr="00343C31">
        <w:t>信息汇总表、</w:t>
      </w:r>
      <w:r w:rsidR="00343C31" w:rsidRPr="00343C31">
        <w:rPr>
          <w:rFonts w:hint="eastAsia"/>
        </w:rPr>
        <w:t>科技企业孵化器</w:t>
      </w:r>
      <w:r w:rsidR="00343C31" w:rsidRPr="00343C31">
        <w:t>（</w:t>
      </w:r>
      <w:r w:rsidR="00343C31" w:rsidRPr="00343C31">
        <w:rPr>
          <w:rFonts w:hint="eastAsia"/>
        </w:rPr>
        <w:t>众创空间）</w:t>
      </w:r>
      <w:r w:rsidRPr="00343C31">
        <w:t>基本信息表一式两份</w:t>
      </w:r>
      <w:r w:rsidR="00584123">
        <w:rPr>
          <w:rFonts w:hint="eastAsia"/>
        </w:rPr>
        <w:t>，</w:t>
      </w:r>
      <w:r w:rsidR="00584123">
        <w:t>以及</w:t>
      </w:r>
      <w:r w:rsidR="00584123" w:rsidRPr="00342208">
        <w:rPr>
          <w:rFonts w:hint="eastAsia"/>
        </w:rPr>
        <w:t>科技企业孵化器</w:t>
      </w:r>
      <w:r w:rsidR="00584123" w:rsidRPr="00342208">
        <w:t>（</w:t>
      </w:r>
      <w:r w:rsidR="00584123" w:rsidRPr="00342208">
        <w:rPr>
          <w:rFonts w:hint="eastAsia"/>
        </w:rPr>
        <w:t>众创空间）</w:t>
      </w:r>
      <w:r w:rsidR="00584123">
        <w:rPr>
          <w:rFonts w:hint="eastAsia"/>
        </w:rPr>
        <w:t>运营机构</w:t>
      </w:r>
      <w:r w:rsidR="00584123">
        <w:t>法人营业执照复印件</w:t>
      </w:r>
      <w:r w:rsidR="00584123">
        <w:rPr>
          <w:rFonts w:hint="eastAsia"/>
        </w:rPr>
        <w:t>和入驻企业</w:t>
      </w:r>
      <w:r w:rsidR="00584123">
        <w:t>（</w:t>
      </w:r>
      <w:r w:rsidR="00584123">
        <w:rPr>
          <w:rFonts w:hint="eastAsia"/>
        </w:rPr>
        <w:t>机构</w:t>
      </w:r>
      <w:r w:rsidR="00584123">
        <w:t>、团队）</w:t>
      </w:r>
      <w:r w:rsidR="00584123">
        <w:rPr>
          <w:rFonts w:hint="eastAsia"/>
        </w:rPr>
        <w:t>名单一并</w:t>
      </w:r>
      <w:r w:rsidRPr="00343C31">
        <w:t>报送至</w:t>
      </w:r>
      <w:r w:rsidR="009D5F8C" w:rsidRPr="00343C31">
        <w:rPr>
          <w:rFonts w:hint="eastAsia"/>
        </w:rPr>
        <w:t>市</w:t>
      </w:r>
      <w:r w:rsidR="00343C31" w:rsidRPr="00343C31">
        <w:t>科技</w:t>
      </w:r>
      <w:r w:rsidR="00343C31" w:rsidRPr="00343C31">
        <w:rPr>
          <w:rFonts w:hint="eastAsia"/>
        </w:rPr>
        <w:t>局</w:t>
      </w:r>
      <w:r w:rsidR="00343C31" w:rsidRPr="00343C31">
        <w:t>高新科</w:t>
      </w:r>
      <w:r w:rsidRPr="00343C31">
        <w:t>。</w:t>
      </w:r>
    </w:p>
    <w:p w:rsidR="009D5F8C" w:rsidRPr="00343C31" w:rsidRDefault="009D5F8C" w:rsidP="00343C31"/>
    <w:p w:rsidR="009D5F8C" w:rsidRPr="00343C31" w:rsidRDefault="009D5F8C" w:rsidP="00343C31">
      <w:r w:rsidRPr="00343C31">
        <w:rPr>
          <w:rFonts w:hint="eastAsia"/>
        </w:rPr>
        <w:t>联系人：汤镇颢    电话</w:t>
      </w:r>
      <w:r w:rsidRPr="00343C31">
        <w:t>：5818652</w:t>
      </w:r>
    </w:p>
    <w:p w:rsidR="009D5F8C" w:rsidRPr="00343C31" w:rsidRDefault="009D5F8C" w:rsidP="00343C31">
      <w:r w:rsidRPr="00343C31">
        <w:rPr>
          <w:rFonts w:hint="eastAsia"/>
        </w:rPr>
        <w:t>电子邮件：</w:t>
      </w:r>
      <w:hyperlink r:id="rId7" w:history="1">
        <w:r w:rsidRPr="00343C31">
          <w:rPr>
            <w:rStyle w:val="a4"/>
          </w:rPr>
          <w:t>tangzhenhao@126.com</w:t>
        </w:r>
      </w:hyperlink>
    </w:p>
    <w:p w:rsidR="009D5F8C" w:rsidRPr="00343C31" w:rsidRDefault="009D5F8C" w:rsidP="00343C31">
      <w:r w:rsidRPr="00343C31">
        <w:rPr>
          <w:rFonts w:hint="eastAsia"/>
        </w:rPr>
        <w:t>邮寄地址：威海市文化中路80</w:t>
      </w:r>
      <w:r w:rsidRPr="00343C31">
        <w:t>-2</w:t>
      </w:r>
      <w:r w:rsidRPr="00343C31">
        <w:rPr>
          <w:rFonts w:hint="eastAsia"/>
        </w:rPr>
        <w:t>号409室</w:t>
      </w:r>
    </w:p>
    <w:p w:rsidR="009D5F8C" w:rsidRPr="00343C31" w:rsidRDefault="009D5F8C" w:rsidP="00343C31"/>
    <w:p w:rsidR="00342208" w:rsidRPr="00343C31" w:rsidRDefault="00342208" w:rsidP="00343C31">
      <w:r w:rsidRPr="00343C31">
        <w:t> 附件：</w:t>
      </w:r>
    </w:p>
    <w:p w:rsidR="00343C31" w:rsidRPr="00343C31" w:rsidRDefault="00343C31" w:rsidP="00584123">
      <w:pPr>
        <w:ind w:firstLineChars="200" w:firstLine="640"/>
      </w:pPr>
      <w:r>
        <w:rPr>
          <w:rFonts w:hint="eastAsia"/>
        </w:rPr>
        <w:t>1、</w:t>
      </w:r>
      <w:r w:rsidRPr="00343C31">
        <w:rPr>
          <w:rFonts w:hint="eastAsia"/>
        </w:rPr>
        <w:t>科技企业孵化器</w:t>
      </w:r>
      <w:r w:rsidRPr="00343C31">
        <w:t>（</w:t>
      </w:r>
      <w:r w:rsidRPr="00343C31">
        <w:rPr>
          <w:rFonts w:hint="eastAsia"/>
        </w:rPr>
        <w:t>众创空间）</w:t>
      </w:r>
      <w:r w:rsidRPr="00343C31">
        <w:t>信息汇总表</w:t>
      </w:r>
    </w:p>
    <w:p w:rsidR="00343C31" w:rsidRDefault="00343C31" w:rsidP="00584123">
      <w:pPr>
        <w:ind w:firstLineChars="200" w:firstLine="640"/>
      </w:pPr>
      <w:r>
        <w:t>2</w:t>
      </w:r>
      <w:r>
        <w:rPr>
          <w:rFonts w:hint="eastAsia"/>
        </w:rPr>
        <w:t>、</w:t>
      </w:r>
      <w:r w:rsidRPr="00343C31">
        <w:rPr>
          <w:rFonts w:hint="eastAsia"/>
        </w:rPr>
        <w:t>科技企业孵化器</w:t>
      </w:r>
      <w:r w:rsidRPr="00343C31">
        <w:t>（</w:t>
      </w:r>
      <w:r w:rsidRPr="00343C31">
        <w:rPr>
          <w:rFonts w:hint="eastAsia"/>
        </w:rPr>
        <w:t>众创空间）</w:t>
      </w:r>
      <w:r w:rsidRPr="00343C31">
        <w:t>基本信息表</w:t>
      </w:r>
    </w:p>
    <w:p w:rsidR="00584123" w:rsidRDefault="00584123" w:rsidP="00343C31"/>
    <w:p w:rsidR="00342208" w:rsidRPr="00343C31" w:rsidRDefault="00342208" w:rsidP="00584123">
      <w:pPr>
        <w:ind w:firstLineChars="1250" w:firstLine="4000"/>
      </w:pPr>
      <w:r w:rsidRPr="00343C31">
        <w:rPr>
          <w:rFonts w:hint="eastAsia"/>
        </w:rPr>
        <w:t>2016年8月</w:t>
      </w:r>
      <w:r w:rsidR="00584123">
        <w:rPr>
          <w:rFonts w:hint="eastAsia"/>
        </w:rPr>
        <w:t>15</w:t>
      </w:r>
      <w:r w:rsidRPr="00343C31">
        <w:rPr>
          <w:rFonts w:hint="eastAsia"/>
        </w:rPr>
        <w:t>日</w:t>
      </w:r>
    </w:p>
    <w:p w:rsidR="000D56AD" w:rsidRPr="00343C31" w:rsidRDefault="000D56AD" w:rsidP="00343C31"/>
    <w:sectPr w:rsidR="000D56AD" w:rsidRPr="00343C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A5F" w:rsidRDefault="009E0A5F" w:rsidP="004A5A4F">
      <w:r>
        <w:separator/>
      </w:r>
    </w:p>
  </w:endnote>
  <w:endnote w:type="continuationSeparator" w:id="0">
    <w:p w:rsidR="009E0A5F" w:rsidRDefault="009E0A5F" w:rsidP="004A5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A5F" w:rsidRDefault="009E0A5F" w:rsidP="004A5A4F">
      <w:r>
        <w:separator/>
      </w:r>
    </w:p>
  </w:footnote>
  <w:footnote w:type="continuationSeparator" w:id="0">
    <w:p w:rsidR="009E0A5F" w:rsidRDefault="009E0A5F" w:rsidP="004A5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9A373B"/>
    <w:multiLevelType w:val="hybridMultilevel"/>
    <w:tmpl w:val="C90AF98E"/>
    <w:lvl w:ilvl="0" w:tplc="BEBCECF2">
      <w:start w:val="1"/>
      <w:numFmt w:val="decimal"/>
      <w:lvlText w:val="%1、"/>
      <w:lvlJc w:val="left"/>
      <w:pPr>
        <w:ind w:left="104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20"/>
      </w:pPr>
    </w:lvl>
    <w:lvl w:ilvl="2" w:tplc="0409001B" w:tentative="1">
      <w:start w:val="1"/>
      <w:numFmt w:val="lowerRoman"/>
      <w:lvlText w:val="%3."/>
      <w:lvlJc w:val="right"/>
      <w:pPr>
        <w:ind w:left="1584" w:hanging="420"/>
      </w:pPr>
    </w:lvl>
    <w:lvl w:ilvl="3" w:tplc="0409000F" w:tentative="1">
      <w:start w:val="1"/>
      <w:numFmt w:val="decimal"/>
      <w:lvlText w:val="%4."/>
      <w:lvlJc w:val="left"/>
      <w:pPr>
        <w:ind w:left="2004" w:hanging="420"/>
      </w:pPr>
    </w:lvl>
    <w:lvl w:ilvl="4" w:tplc="04090019" w:tentative="1">
      <w:start w:val="1"/>
      <w:numFmt w:val="lowerLetter"/>
      <w:lvlText w:val="%5)"/>
      <w:lvlJc w:val="left"/>
      <w:pPr>
        <w:ind w:left="2424" w:hanging="420"/>
      </w:pPr>
    </w:lvl>
    <w:lvl w:ilvl="5" w:tplc="0409001B" w:tentative="1">
      <w:start w:val="1"/>
      <w:numFmt w:val="lowerRoman"/>
      <w:lvlText w:val="%6."/>
      <w:lvlJc w:val="right"/>
      <w:pPr>
        <w:ind w:left="2844" w:hanging="420"/>
      </w:pPr>
    </w:lvl>
    <w:lvl w:ilvl="6" w:tplc="0409000F" w:tentative="1">
      <w:start w:val="1"/>
      <w:numFmt w:val="decimal"/>
      <w:lvlText w:val="%7."/>
      <w:lvlJc w:val="left"/>
      <w:pPr>
        <w:ind w:left="3264" w:hanging="420"/>
      </w:pPr>
    </w:lvl>
    <w:lvl w:ilvl="7" w:tplc="04090019" w:tentative="1">
      <w:start w:val="1"/>
      <w:numFmt w:val="lowerLetter"/>
      <w:lvlText w:val="%8)"/>
      <w:lvlJc w:val="left"/>
      <w:pPr>
        <w:ind w:left="3684" w:hanging="420"/>
      </w:pPr>
    </w:lvl>
    <w:lvl w:ilvl="8" w:tplc="0409001B" w:tentative="1">
      <w:start w:val="1"/>
      <w:numFmt w:val="lowerRoman"/>
      <w:lvlText w:val="%9."/>
      <w:lvlJc w:val="right"/>
      <w:pPr>
        <w:ind w:left="410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208"/>
    <w:rsid w:val="000D56AD"/>
    <w:rsid w:val="002243D9"/>
    <w:rsid w:val="00342208"/>
    <w:rsid w:val="00343C31"/>
    <w:rsid w:val="004A5A4F"/>
    <w:rsid w:val="00584123"/>
    <w:rsid w:val="009D3731"/>
    <w:rsid w:val="009D5F8C"/>
    <w:rsid w:val="009E0A5F"/>
    <w:rsid w:val="00A6670C"/>
    <w:rsid w:val="00EC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FE20354-1E27-465E-9644-294EB96BC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华文仿宋" w:eastAsia="华文仿宋" w:hAnsi="华文仿宋" w:cs="Times New Roman"/>
        <w:sz w:val="32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422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731"/>
    <w:pPr>
      <w:ind w:firstLineChars="200" w:firstLine="420"/>
    </w:pPr>
    <w:rPr>
      <w:rFonts w:ascii="Calibri" w:hAnsi="Calibri"/>
      <w:kern w:val="2"/>
      <w:sz w:val="21"/>
      <w:szCs w:val="22"/>
    </w:rPr>
  </w:style>
  <w:style w:type="character" w:styleId="a4">
    <w:name w:val="Hyperlink"/>
    <w:basedOn w:val="a0"/>
    <w:uiPriority w:val="99"/>
    <w:unhideWhenUsed/>
    <w:rsid w:val="00342208"/>
    <w:rPr>
      <w:color w:val="0563C1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58412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84123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4A5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4A5A4F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4A5A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4A5A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ngzhenhao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cjz</dc:creator>
  <cp:keywords/>
  <dc:description/>
  <cp:lastModifiedBy>Tom</cp:lastModifiedBy>
  <cp:revision>3</cp:revision>
  <cp:lastPrinted>2016-08-15T07:08:00Z</cp:lastPrinted>
  <dcterms:created xsi:type="dcterms:W3CDTF">2016-08-15T05:58:00Z</dcterms:created>
  <dcterms:modified xsi:type="dcterms:W3CDTF">2016-08-15T07:36:00Z</dcterms:modified>
</cp:coreProperties>
</file>