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6" w:type="dxa"/>
        <w:tblInd w:w="93" w:type="dxa"/>
        <w:tblLook w:val="04A0" w:firstRow="1" w:lastRow="0" w:firstColumn="1" w:lastColumn="0" w:noHBand="0" w:noVBand="1"/>
      </w:tblPr>
      <w:tblGrid>
        <w:gridCol w:w="1420"/>
        <w:gridCol w:w="1080"/>
        <w:gridCol w:w="1340"/>
        <w:gridCol w:w="144"/>
        <w:gridCol w:w="936"/>
        <w:gridCol w:w="1080"/>
        <w:gridCol w:w="678"/>
        <w:gridCol w:w="402"/>
        <w:gridCol w:w="401"/>
        <w:gridCol w:w="708"/>
        <w:gridCol w:w="247"/>
        <w:gridCol w:w="1080"/>
      </w:tblGrid>
      <w:tr w:rsidR="005D4FFD" w:rsidRPr="005D4FFD" w:rsidTr="005D4FFD">
        <w:trPr>
          <w:trHeight w:val="810"/>
        </w:trPr>
        <w:tc>
          <w:tcPr>
            <w:tcW w:w="95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CE8" w:rsidRDefault="00A62CE8" w:rsidP="00A62CE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88134B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附件1</w:t>
            </w:r>
          </w:p>
          <w:p w:rsidR="005D4FFD" w:rsidRPr="00A62CE8" w:rsidRDefault="005D4FFD" w:rsidP="005D4FF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A62CE8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2016年品牌科技企业孵化器申报书</w:t>
            </w:r>
          </w:p>
        </w:tc>
      </w:tr>
      <w:tr w:rsidR="005D4FFD" w:rsidRPr="005518C9" w:rsidTr="005D4FFD">
        <w:trPr>
          <w:trHeight w:val="73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科技企业孵化器名称</w:t>
            </w:r>
          </w:p>
        </w:tc>
        <w:tc>
          <w:tcPr>
            <w:tcW w:w="5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技术领域和专业方向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4FFD" w:rsidRPr="005518C9" w:rsidTr="005D4FFD">
        <w:trPr>
          <w:trHeight w:val="6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建设的公共研发服务平台数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公共研发服务平台设备资产总值（万元）</w:t>
            </w:r>
          </w:p>
        </w:tc>
        <w:tc>
          <w:tcPr>
            <w:tcW w:w="4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4FFD" w:rsidRPr="005518C9" w:rsidTr="005D4FFD">
        <w:trPr>
          <w:trHeight w:val="6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自身设立服务机构数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可提供的服务类型</w:t>
            </w:r>
          </w:p>
        </w:tc>
        <w:tc>
          <w:tcPr>
            <w:tcW w:w="5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4FFD" w:rsidRPr="005518C9" w:rsidTr="005D4FFD">
        <w:trPr>
          <w:trHeight w:val="8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联系服务机构数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可提供的服务类型</w:t>
            </w:r>
          </w:p>
        </w:tc>
        <w:tc>
          <w:tcPr>
            <w:tcW w:w="5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4FFD" w:rsidRPr="005518C9" w:rsidTr="005D4FFD">
        <w:trPr>
          <w:trHeight w:val="8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自有投资（子）基金数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基金规模（万元）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获得自有基金投资的在孵企业数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4FFD" w:rsidRPr="005518C9" w:rsidTr="005D4FFD">
        <w:trPr>
          <w:trHeight w:val="7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当年累计获得投资额度（万元）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创业苗圃面积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加速器面积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4FFD" w:rsidRPr="005518C9" w:rsidTr="005D4FFD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创业导师数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创业导师来源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导师服务类型</w:t>
            </w: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4FFD" w:rsidRPr="005518C9" w:rsidTr="005D4FFD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孵化器的经营模式</w:t>
            </w: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4FFD" w:rsidRPr="005518C9" w:rsidTr="005D4FFD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孵化器的盈利模式</w:t>
            </w: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4FFD" w:rsidRPr="005518C9" w:rsidTr="005D4FFD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在孵企业总数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当年新增在孵企业数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在孵企业中大学生创办企业数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4FFD" w:rsidRPr="005518C9" w:rsidTr="005D4FFD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在孵企业总收入（万元）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在孵企业当年研发投入资金数（万元）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在孵企业缴税总额（万元）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4FFD" w:rsidRPr="005518C9" w:rsidTr="005D4FFD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在孵企业有效知识产权数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当年获得知识产权的企业数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在孵企业当年取得知识产权数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4FFD" w:rsidRPr="005518C9" w:rsidTr="005D4FFD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累计已毕业企业数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毕业企业上市挂牌数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销售收入超过5000万元的毕业企业数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4FFD" w:rsidRPr="005518C9" w:rsidTr="005D4FFD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当年毕业企业数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当年毕业企业上市挂牌数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当年销售收入超过5000万元的毕业企业数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4FFD" w:rsidRPr="005518C9" w:rsidTr="005D4FFD">
        <w:trPr>
          <w:trHeight w:val="76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当年毕业企业总收入（万元）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当年毕业企业研发投入资金数（万元）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当年毕业企业缴税总额（万元）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4FFD" w:rsidRPr="005518C9" w:rsidTr="005D4FFD">
        <w:trPr>
          <w:trHeight w:val="76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孵化器就业人员总数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当年新增就业人员数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当年大学生就业人数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1BA7" w:rsidRPr="005518C9" w:rsidTr="006560B7">
        <w:trPr>
          <w:trHeight w:val="109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7" w:rsidRPr="005518C9" w:rsidRDefault="00F21BA7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在孵企业获得高新技术企业认定数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7" w:rsidRPr="005518C9" w:rsidRDefault="00F21BA7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7" w:rsidRPr="005518C9" w:rsidRDefault="00F21BA7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在孵企业当年获得高新技术企业认定数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7" w:rsidRPr="005518C9" w:rsidRDefault="00F21BA7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1BA7" w:rsidRPr="005518C9" w:rsidTr="00F46CEF">
        <w:trPr>
          <w:trHeight w:val="109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7" w:rsidRPr="005518C9" w:rsidRDefault="00F21BA7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毕业企业获得高新技术企业认定数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7" w:rsidRPr="005518C9" w:rsidRDefault="00F21BA7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7" w:rsidRPr="005518C9" w:rsidRDefault="00F21BA7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当年毕业企业获得高新技术企业认定数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A7" w:rsidRPr="005518C9" w:rsidRDefault="00F21BA7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4FFD" w:rsidRPr="005518C9" w:rsidTr="005D4FFD">
        <w:trPr>
          <w:trHeight w:val="2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培育企业的典型案例（3个以上）</w:t>
            </w: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4FFD" w:rsidRPr="005518C9" w:rsidTr="005D4FFD">
        <w:trPr>
          <w:trHeight w:val="150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市科技局初审推荐意见</w:t>
            </w:r>
          </w:p>
        </w:tc>
        <w:tc>
          <w:tcPr>
            <w:tcW w:w="80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3D" w:rsidRPr="005518C9" w:rsidRDefault="005D4FFD" w:rsidP="00F0533D">
            <w:pPr>
              <w:spacing w:line="360" w:lineRule="auto"/>
              <w:ind w:leftChars="2550" w:left="5355" w:firstLineChars="350" w:firstLine="700"/>
              <w:rPr>
                <w:rFonts w:ascii="仿宋_GB2312" w:eastAsia="仿宋_GB2312"/>
                <w:sz w:val="20"/>
                <w:szCs w:val="20"/>
              </w:rPr>
            </w:pPr>
            <w:r w:rsidRPr="005518C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="00F0533D" w:rsidRPr="005518C9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盖章 </w:t>
            </w:r>
          </w:p>
          <w:p w:rsidR="00F0533D" w:rsidRPr="005518C9" w:rsidRDefault="00F0533D" w:rsidP="005518C9">
            <w:pPr>
              <w:spacing w:line="360" w:lineRule="auto"/>
              <w:ind w:firstLineChars="2150" w:firstLine="4300"/>
              <w:rPr>
                <w:rFonts w:ascii="仿宋_GB2312" w:eastAsia="仿宋_GB2312"/>
                <w:sz w:val="20"/>
                <w:szCs w:val="20"/>
              </w:rPr>
            </w:pPr>
            <w:r w:rsidRPr="005518C9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</w:t>
            </w:r>
            <w:r w:rsidR="005518C9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   </w:t>
            </w:r>
            <w:r w:rsidRPr="005518C9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年   月   日     </w:t>
            </w:r>
            <w:r w:rsidRPr="005518C9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</w:p>
          <w:p w:rsidR="005D4FFD" w:rsidRPr="005518C9" w:rsidRDefault="005D4FFD" w:rsidP="005D4FFD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4FFD" w:rsidRPr="005518C9" w:rsidTr="005D4FFD">
        <w:trPr>
          <w:trHeight w:val="31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4FFD" w:rsidRPr="005518C9" w:rsidTr="005D4FFD">
        <w:trPr>
          <w:trHeight w:val="31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4FFD" w:rsidRPr="005518C9" w:rsidTr="005D4FFD">
        <w:trPr>
          <w:trHeight w:val="31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4FFD" w:rsidRPr="005518C9" w:rsidTr="005D4FFD">
        <w:trPr>
          <w:trHeight w:val="31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4FFD" w:rsidRPr="005518C9" w:rsidTr="005D4FFD">
        <w:trPr>
          <w:trHeight w:val="312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FD" w:rsidRPr="005518C9" w:rsidRDefault="005D4FFD" w:rsidP="005D4F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F2A95" w:rsidRPr="003163B7" w:rsidRDefault="007F2A95" w:rsidP="007F2A95">
      <w:pPr>
        <w:rPr>
          <w:rFonts w:ascii="仿宋_GB2312" w:eastAsia="仿宋_GB2312" w:hAnsi="Calibri" w:cs="Times New Roman"/>
          <w:sz w:val="20"/>
          <w:szCs w:val="20"/>
        </w:rPr>
      </w:pPr>
      <w:r w:rsidRPr="003163B7">
        <w:rPr>
          <w:rFonts w:ascii="仿宋_GB2312" w:eastAsia="仿宋_GB2312" w:hAnsi="Calibri" w:cs="Times New Roman" w:hint="eastAsia"/>
          <w:sz w:val="20"/>
          <w:szCs w:val="20"/>
        </w:rPr>
        <w:t>注：请根据申报书的要求提供相关证明材料</w:t>
      </w:r>
    </w:p>
    <w:p w:rsidR="007F2A95" w:rsidRPr="003163B7" w:rsidRDefault="007F2A95" w:rsidP="007F2A95">
      <w:pPr>
        <w:rPr>
          <w:rFonts w:ascii="仿宋_GB2312" w:eastAsia="仿宋_GB2312" w:hAnsi="Calibri" w:cs="Times New Roman"/>
          <w:sz w:val="20"/>
          <w:szCs w:val="20"/>
        </w:rPr>
      </w:pPr>
      <w:r w:rsidRPr="003163B7">
        <w:rPr>
          <w:rFonts w:ascii="仿宋_GB2312" w:eastAsia="仿宋_GB2312" w:hAnsi="Calibri" w:cs="Times New Roman" w:hint="eastAsia"/>
          <w:sz w:val="20"/>
          <w:szCs w:val="20"/>
        </w:rPr>
        <w:t>1、孵化器法人代码证书或营业执照复印件；</w:t>
      </w:r>
    </w:p>
    <w:p w:rsidR="007F2A95" w:rsidRPr="003163B7" w:rsidRDefault="007F2A95" w:rsidP="007F2A95">
      <w:pPr>
        <w:rPr>
          <w:rFonts w:ascii="仿宋_GB2312" w:eastAsia="仿宋_GB2312" w:hAnsi="Calibri" w:cs="Times New Roman"/>
          <w:sz w:val="20"/>
          <w:szCs w:val="20"/>
        </w:rPr>
      </w:pPr>
      <w:r>
        <w:rPr>
          <w:rFonts w:ascii="仿宋_GB2312" w:eastAsia="仿宋_GB2312" w:hAnsi="Calibri" w:cs="Times New Roman" w:hint="eastAsia"/>
          <w:sz w:val="20"/>
          <w:szCs w:val="20"/>
        </w:rPr>
        <w:t>2</w:t>
      </w:r>
      <w:r w:rsidRPr="003163B7">
        <w:rPr>
          <w:rFonts w:ascii="仿宋_GB2312" w:eastAsia="仿宋_GB2312" w:hAnsi="Calibri" w:cs="Times New Roman" w:hint="eastAsia"/>
          <w:sz w:val="20"/>
          <w:szCs w:val="20"/>
        </w:rPr>
        <w:t>、建设公共研发服务平台的证明复印件，设备清单（包括设备名称、用途、单价、数量等）；</w:t>
      </w:r>
    </w:p>
    <w:p w:rsidR="007F2A95" w:rsidRPr="003163B7" w:rsidRDefault="007F2A95" w:rsidP="007F2A95">
      <w:pPr>
        <w:rPr>
          <w:rFonts w:ascii="仿宋_GB2312" w:eastAsia="仿宋_GB2312" w:hAnsi="Calibri" w:cs="Times New Roman"/>
          <w:sz w:val="20"/>
          <w:szCs w:val="20"/>
        </w:rPr>
      </w:pPr>
      <w:r>
        <w:rPr>
          <w:rFonts w:ascii="仿宋_GB2312" w:eastAsia="仿宋_GB2312" w:hAnsi="Calibri" w:cs="Times New Roman" w:hint="eastAsia"/>
          <w:sz w:val="20"/>
          <w:szCs w:val="20"/>
        </w:rPr>
        <w:t>3</w:t>
      </w:r>
      <w:r w:rsidRPr="003163B7">
        <w:rPr>
          <w:rFonts w:ascii="仿宋_GB2312" w:eastAsia="仿宋_GB2312" w:hAnsi="Calibri" w:cs="Times New Roman" w:hint="eastAsia"/>
          <w:sz w:val="20"/>
          <w:szCs w:val="20"/>
        </w:rPr>
        <w:t>、设立服务机构的证明复印件，联系相关服务机构的协议复印件等；</w:t>
      </w:r>
    </w:p>
    <w:p w:rsidR="007F2A95" w:rsidRPr="003163B7" w:rsidRDefault="007F2A95" w:rsidP="007F2A95">
      <w:pPr>
        <w:rPr>
          <w:rFonts w:ascii="仿宋_GB2312" w:eastAsia="仿宋_GB2312" w:hAnsi="Calibri" w:cs="Times New Roman"/>
          <w:sz w:val="20"/>
          <w:szCs w:val="20"/>
        </w:rPr>
      </w:pPr>
      <w:r>
        <w:rPr>
          <w:rFonts w:ascii="仿宋_GB2312" w:eastAsia="仿宋_GB2312" w:hAnsi="Calibri" w:cs="Times New Roman" w:hint="eastAsia"/>
          <w:sz w:val="20"/>
          <w:szCs w:val="20"/>
        </w:rPr>
        <w:t>4、聘用导师的协议或导师聘书复印件等；</w:t>
      </w:r>
    </w:p>
    <w:p w:rsidR="007F2A95" w:rsidRPr="003163B7" w:rsidRDefault="007F2A95" w:rsidP="007F2A95">
      <w:pPr>
        <w:rPr>
          <w:rFonts w:ascii="仿宋_GB2312" w:eastAsia="仿宋_GB2312" w:hAnsi="Calibri" w:cs="Times New Roman"/>
          <w:sz w:val="20"/>
          <w:szCs w:val="20"/>
        </w:rPr>
      </w:pPr>
      <w:r>
        <w:rPr>
          <w:rFonts w:ascii="仿宋_GB2312" w:eastAsia="仿宋_GB2312" w:hAnsi="Calibri" w:cs="Times New Roman" w:hint="eastAsia"/>
          <w:sz w:val="20"/>
          <w:szCs w:val="20"/>
        </w:rPr>
        <w:t>5</w:t>
      </w:r>
      <w:r w:rsidRPr="003163B7">
        <w:rPr>
          <w:rFonts w:ascii="仿宋_GB2312" w:eastAsia="仿宋_GB2312" w:hAnsi="Calibri" w:cs="Times New Roman" w:hint="eastAsia"/>
          <w:sz w:val="20"/>
          <w:szCs w:val="20"/>
        </w:rPr>
        <w:t>、设立投资（子）基金的文件复印件，</w:t>
      </w:r>
      <w:r>
        <w:rPr>
          <w:rFonts w:ascii="仿宋_GB2312" w:eastAsia="仿宋_GB2312" w:hAnsi="Calibri" w:cs="Times New Roman" w:hint="eastAsia"/>
          <w:sz w:val="20"/>
          <w:szCs w:val="20"/>
        </w:rPr>
        <w:t>企业获得投资的相关证明</w:t>
      </w:r>
      <w:r w:rsidRPr="003163B7">
        <w:rPr>
          <w:rFonts w:ascii="仿宋_GB2312" w:eastAsia="仿宋_GB2312" w:hAnsi="Calibri" w:cs="Times New Roman" w:hint="eastAsia"/>
          <w:sz w:val="20"/>
          <w:szCs w:val="20"/>
        </w:rPr>
        <w:t>；</w:t>
      </w:r>
    </w:p>
    <w:p w:rsidR="007F2A95" w:rsidRPr="003163B7" w:rsidRDefault="007F2A95" w:rsidP="007F2A95">
      <w:pPr>
        <w:rPr>
          <w:rFonts w:ascii="仿宋_GB2312" w:eastAsia="仿宋_GB2312"/>
          <w:sz w:val="20"/>
          <w:szCs w:val="20"/>
        </w:rPr>
      </w:pPr>
      <w:r>
        <w:rPr>
          <w:rFonts w:ascii="仿宋_GB2312" w:eastAsia="仿宋_GB2312" w:hAnsi="Calibri" w:cs="Times New Roman" w:hint="eastAsia"/>
          <w:sz w:val="20"/>
          <w:szCs w:val="20"/>
        </w:rPr>
        <w:t>6</w:t>
      </w:r>
      <w:r w:rsidRPr="003163B7">
        <w:rPr>
          <w:rFonts w:ascii="仿宋_GB2312" w:eastAsia="仿宋_GB2312" w:hAnsi="Calibri" w:cs="Times New Roman" w:hint="eastAsia"/>
          <w:sz w:val="20"/>
          <w:szCs w:val="20"/>
        </w:rPr>
        <w:t>、企业清单，包括企业名称、在孵/毕业企业、入驻/毕业时间、注册资本、法人代码（统一社会信用代码）、就业人员数、当年新增就业人员数、大学生就业人数、企业当年收入、当年研发投入资金数、当年缴税总额、是否上市挂牌企业、是否大学生创办企业，企业获得知识产权情况（类型、数量等）、企业当年获得知识产权情况（类型、数量等）、是否高新技术企业、高新技术企业认定时间/编号等。</w:t>
      </w:r>
    </w:p>
    <w:p w:rsidR="0030341E" w:rsidRPr="007F2A95" w:rsidRDefault="0030341E">
      <w:pPr>
        <w:rPr>
          <w:rFonts w:ascii="仿宋_GB2312" w:eastAsia="仿宋_GB2312"/>
          <w:sz w:val="20"/>
          <w:szCs w:val="20"/>
        </w:rPr>
      </w:pPr>
      <w:bookmarkStart w:id="0" w:name="_GoBack"/>
      <w:bookmarkEnd w:id="0"/>
    </w:p>
    <w:sectPr w:rsidR="0030341E" w:rsidRPr="007F2A95" w:rsidSect="00F2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C1" w:rsidRDefault="00CE38C1" w:rsidP="00F0533D">
      <w:r>
        <w:separator/>
      </w:r>
    </w:p>
  </w:endnote>
  <w:endnote w:type="continuationSeparator" w:id="0">
    <w:p w:rsidR="00CE38C1" w:rsidRDefault="00CE38C1" w:rsidP="00F0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C1" w:rsidRDefault="00CE38C1" w:rsidP="00F0533D">
      <w:r>
        <w:separator/>
      </w:r>
    </w:p>
  </w:footnote>
  <w:footnote w:type="continuationSeparator" w:id="0">
    <w:p w:rsidR="00CE38C1" w:rsidRDefault="00CE38C1" w:rsidP="00F0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FFD"/>
    <w:rsid w:val="0030341E"/>
    <w:rsid w:val="005518C9"/>
    <w:rsid w:val="005D4FFD"/>
    <w:rsid w:val="007E4421"/>
    <w:rsid w:val="007F2A95"/>
    <w:rsid w:val="0088134B"/>
    <w:rsid w:val="00A62CE8"/>
    <w:rsid w:val="00B54804"/>
    <w:rsid w:val="00CE38C1"/>
    <w:rsid w:val="00F0533D"/>
    <w:rsid w:val="00F2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371670D-B9E1-4396-90F6-15309262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</dc:creator>
  <cp:lastModifiedBy>mdy</cp:lastModifiedBy>
  <cp:revision>8</cp:revision>
  <cp:lastPrinted>2016-10-09T07:36:00Z</cp:lastPrinted>
  <dcterms:created xsi:type="dcterms:W3CDTF">2016-10-09T07:32:00Z</dcterms:created>
  <dcterms:modified xsi:type="dcterms:W3CDTF">2016-10-12T01:46:00Z</dcterms:modified>
</cp:coreProperties>
</file>