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172"/>
        <w:tblW w:w="8740" w:type="dxa"/>
        <w:tblLook w:val="04A0" w:firstRow="1" w:lastRow="0" w:firstColumn="1" w:lastColumn="0" w:noHBand="0" w:noVBand="1"/>
      </w:tblPr>
      <w:tblGrid>
        <w:gridCol w:w="986"/>
        <w:gridCol w:w="3254"/>
        <w:gridCol w:w="1640"/>
        <w:gridCol w:w="2860"/>
      </w:tblGrid>
      <w:tr w:rsidR="00DE25B6" w:rsidRPr="00C53641" w:rsidTr="00DE25B6">
        <w:trPr>
          <w:trHeight w:val="1500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5B6" w:rsidRPr="00DE25B6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E25B6">
              <w:rPr>
                <w:rFonts w:ascii="黑体" w:eastAsia="黑体" w:hAnsi="仿宋_GB2312" w:cs="仿宋_GB2312" w:hint="eastAsia"/>
                <w:sz w:val="32"/>
                <w:szCs w:val="32"/>
              </w:rPr>
              <w:t>附件1：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E25B6" w:rsidRPr="00C53641" w:rsidTr="00DE25B6">
        <w:trPr>
          <w:trHeight w:val="1500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40"/>
                <w:szCs w:val="40"/>
              </w:rPr>
            </w:pPr>
            <w:r w:rsidRPr="00C53641">
              <w:rPr>
                <w:rFonts w:ascii="仿宋_GB2312" w:eastAsia="仿宋_GB2312" w:hint="eastAsia"/>
                <w:b/>
                <w:sz w:val="36"/>
                <w:szCs w:val="32"/>
              </w:rPr>
              <w:t>山东省中小企业系统优秀调研成果申报</w:t>
            </w:r>
            <w:r>
              <w:rPr>
                <w:rFonts w:ascii="仿宋_GB2312" w:eastAsia="仿宋_GB2312" w:hint="eastAsia"/>
                <w:b/>
                <w:sz w:val="36"/>
                <w:szCs w:val="32"/>
              </w:rPr>
              <w:t>汇总</w:t>
            </w:r>
            <w:r w:rsidRPr="00C53641">
              <w:rPr>
                <w:rFonts w:ascii="仿宋_GB2312" w:eastAsia="仿宋_GB2312" w:hint="eastAsia"/>
                <w:b/>
                <w:sz w:val="36"/>
                <w:szCs w:val="32"/>
              </w:rPr>
              <w:t>表</w:t>
            </w:r>
          </w:p>
        </w:tc>
      </w:tr>
      <w:tr w:rsidR="00DE25B6" w:rsidRPr="00C53641" w:rsidTr="00DE25B6">
        <w:trPr>
          <w:trHeight w:val="600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C53641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 xml:space="preserve">申报单位：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E25B6" w:rsidRPr="00C53641" w:rsidTr="00DE25B6">
        <w:trPr>
          <w:trHeight w:val="70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>成果题目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>完成单位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>作者</w:t>
            </w:r>
          </w:p>
        </w:tc>
      </w:tr>
      <w:tr w:rsidR="00DE25B6" w:rsidRPr="00C53641" w:rsidTr="00DE25B6">
        <w:trPr>
          <w:trHeight w:val="156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最多填报6人</w:t>
            </w:r>
          </w:p>
        </w:tc>
      </w:tr>
      <w:tr w:rsidR="00DE25B6" w:rsidRPr="00C53641" w:rsidTr="00DE25B6">
        <w:trPr>
          <w:trHeight w:val="1782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E25B6" w:rsidRPr="00C53641" w:rsidTr="00DE25B6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E25B6" w:rsidRPr="00C53641" w:rsidTr="00DE25B6">
        <w:trPr>
          <w:trHeight w:val="102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E25B6" w:rsidRPr="00C53641" w:rsidTr="00DE25B6">
        <w:trPr>
          <w:trHeight w:val="103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C53641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E25B6" w:rsidRPr="00C53641" w:rsidTr="00DE25B6">
        <w:trPr>
          <w:trHeight w:val="720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联系人： 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联系电话： </w:t>
            </w:r>
          </w:p>
        </w:tc>
      </w:tr>
      <w:tr w:rsidR="00DE25B6" w:rsidRPr="00C53641" w:rsidTr="00DE25B6">
        <w:trPr>
          <w:trHeight w:val="78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5B6" w:rsidRPr="00C53641" w:rsidRDefault="00DE25B6" w:rsidP="00DE25B6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</w:t>
            </w:r>
            <w:r w:rsidRPr="00C536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5C6AEB" w:rsidRDefault="005C6AEB" w:rsidP="00DE25B6">
      <w:pPr>
        <w:rPr>
          <w:rFonts w:ascii="仿宋_GB2312" w:eastAsia="仿宋_GB2312"/>
          <w:sz w:val="32"/>
          <w:szCs w:val="32"/>
        </w:rPr>
      </w:pPr>
    </w:p>
    <w:p w:rsidR="00C53641" w:rsidRDefault="00C53641">
      <w:pPr>
        <w:widowControl/>
        <w:jc w:val="left"/>
        <w:rPr>
          <w:rFonts w:ascii="黑体" w:eastAsia="黑体" w:hAnsi="仿宋_GB2312" w:cs="仿宋_GB2312"/>
          <w:sz w:val="32"/>
          <w:szCs w:val="32"/>
        </w:rPr>
      </w:pPr>
    </w:p>
    <w:p w:rsidR="003040E8" w:rsidRPr="00DE25B6" w:rsidRDefault="003040E8" w:rsidP="00DE25B6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3040E8" w:rsidRPr="00DE25B6" w:rsidSect="0042140D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2D" w:rsidRDefault="00FD7F2D" w:rsidP="00FD2361">
      <w:r>
        <w:separator/>
      </w:r>
    </w:p>
  </w:endnote>
  <w:endnote w:type="continuationSeparator" w:id="0">
    <w:p w:rsidR="00FD7F2D" w:rsidRDefault="00FD7F2D" w:rsidP="00FD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5C2" w:rsidRDefault="00A6631B">
    <w:pPr>
      <w:pStyle w:val="a3"/>
      <w:jc w:val="center"/>
    </w:pPr>
    <w:r>
      <w:fldChar w:fldCharType="begin"/>
    </w:r>
    <w:r w:rsidR="00994D3F">
      <w:instrText>PAGE   \* MERGEFORMAT</w:instrText>
    </w:r>
    <w:r>
      <w:fldChar w:fldCharType="separate"/>
    </w:r>
    <w:r w:rsidR="00DE25B6" w:rsidRPr="00DE25B6">
      <w:rPr>
        <w:noProof/>
        <w:lang w:val="zh-CN"/>
      </w:rPr>
      <w:t>1</w:t>
    </w:r>
    <w:r>
      <w:fldChar w:fldCharType="end"/>
    </w:r>
  </w:p>
  <w:p w:rsidR="0042140D" w:rsidRDefault="00FD7F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2D" w:rsidRDefault="00FD7F2D" w:rsidP="00FD2361">
      <w:r>
        <w:separator/>
      </w:r>
    </w:p>
  </w:footnote>
  <w:footnote w:type="continuationSeparator" w:id="0">
    <w:p w:rsidR="00FD7F2D" w:rsidRDefault="00FD7F2D" w:rsidP="00FD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EB"/>
    <w:rsid w:val="00022960"/>
    <w:rsid w:val="001F3442"/>
    <w:rsid w:val="00235068"/>
    <w:rsid w:val="003040E8"/>
    <w:rsid w:val="003D2840"/>
    <w:rsid w:val="004D367D"/>
    <w:rsid w:val="004E4E7F"/>
    <w:rsid w:val="005664F7"/>
    <w:rsid w:val="005C6AEB"/>
    <w:rsid w:val="0066402E"/>
    <w:rsid w:val="006A1068"/>
    <w:rsid w:val="006B4544"/>
    <w:rsid w:val="0070673C"/>
    <w:rsid w:val="00783B0A"/>
    <w:rsid w:val="00896C60"/>
    <w:rsid w:val="00920718"/>
    <w:rsid w:val="00944EB9"/>
    <w:rsid w:val="00994D3F"/>
    <w:rsid w:val="009A2EBF"/>
    <w:rsid w:val="00A6631B"/>
    <w:rsid w:val="00B23405"/>
    <w:rsid w:val="00C53641"/>
    <w:rsid w:val="00C84286"/>
    <w:rsid w:val="00CD4031"/>
    <w:rsid w:val="00CF1481"/>
    <w:rsid w:val="00D21F05"/>
    <w:rsid w:val="00D35C0E"/>
    <w:rsid w:val="00DE25B6"/>
    <w:rsid w:val="00E31A3D"/>
    <w:rsid w:val="00E8483A"/>
    <w:rsid w:val="00E9100F"/>
    <w:rsid w:val="00E96820"/>
    <w:rsid w:val="00F71CBB"/>
    <w:rsid w:val="00FB390A"/>
    <w:rsid w:val="00FD18AA"/>
    <w:rsid w:val="00FD2361"/>
    <w:rsid w:val="00FD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6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6AEB"/>
    <w:rPr>
      <w:rFonts w:ascii="Calibri" w:eastAsia="宋体" w:hAnsi="Calibri" w:cs="黑体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5C6AEB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5C6AEB"/>
    <w:rPr>
      <w:rFonts w:ascii="宋体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994D3F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02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22960"/>
    <w:rPr>
      <w:rFonts w:ascii="Calibri" w:eastAsia="宋体" w:hAnsi="Calibri" w:cs="黑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D367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367D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6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6AEB"/>
    <w:rPr>
      <w:rFonts w:ascii="Calibri" w:eastAsia="宋体" w:hAnsi="Calibri" w:cs="黑体"/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5C6AEB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5C6AEB"/>
    <w:rPr>
      <w:rFonts w:ascii="宋体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994D3F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02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22960"/>
    <w:rPr>
      <w:rFonts w:ascii="Calibri" w:eastAsia="宋体" w:hAnsi="Calibri" w:cs="黑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D367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D367D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微软用户</cp:lastModifiedBy>
  <cp:revision>2</cp:revision>
  <cp:lastPrinted>2015-11-17T06:36:00Z</cp:lastPrinted>
  <dcterms:created xsi:type="dcterms:W3CDTF">2015-11-18T07:38:00Z</dcterms:created>
  <dcterms:modified xsi:type="dcterms:W3CDTF">2015-11-18T07:38:00Z</dcterms:modified>
</cp:coreProperties>
</file>